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8ea263406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FREKLO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FREKLO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cd87219904497"/>
      <w:footerReference xmlns:r="http://schemas.openxmlformats.org/officeDocument/2006/relationships" w:type="default" r:id="Rf7cf9abc16e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FREKLO AS   ·   Org.nr 920 234 313   ·   Ullern allé 15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FREKLO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cd87219904497" /><Relationship Type="http://schemas.openxmlformats.org/officeDocument/2006/relationships/footer" Target="/word/footer1.xml" Id="Rf7cf9abc16e240c5" /></Relationships>
</file>