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c374111c0541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306f0ca058440e"/>
      <w:footerReference xmlns:r="http://schemas.openxmlformats.org/officeDocument/2006/relationships" w:type="default" r:id="R26b84271ef5649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EAK HOLDING AS   ·   Org.nr 920 229 867   ·   Steinaldervegen 13   ·   7900 RØRVIK   ·   krystad@advnord.no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306f0ca058440e" /><Relationship Type="http://schemas.openxmlformats.org/officeDocument/2006/relationships/footer" Target="/word/footer1.xml" Id="R26b84271ef564912" /></Relationships>
</file>