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9a3467952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PROFFMARITIM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PROFFMARITIM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93ff62ed34444"/>
      <w:footerReference xmlns:r="http://schemas.openxmlformats.org/officeDocument/2006/relationships" w:type="default" r:id="R947609f10aaa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PROFFMARITIM AS   ·   Org.nr 920 217 656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PROFFMARITIM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93ff62ed34444" /><Relationship Type="http://schemas.openxmlformats.org/officeDocument/2006/relationships/footer" Target="/word/footer1.xml" Id="R947609f10aaa4d5c" /></Relationships>
</file>