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75ab90a1442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d3c1124fb4af7"/>
      <w:footerReference xmlns:r="http://schemas.openxmlformats.org/officeDocument/2006/relationships" w:type="default" r:id="Rd809a9b746c6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TTJ HOLDING AS   ·   Org.nr 920 202 713   ·   Damlia 183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d3c1124fb4af7" /><Relationship Type="http://schemas.openxmlformats.org/officeDocument/2006/relationships/footer" Target="/word/footer1.xml" Id="Rd809a9b746c64f4b" /></Relationships>
</file>