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f051109ff142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JB INVESTMENTS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JB INVESTMENTS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34711146314ea1"/>
      <w:footerReference xmlns:r="http://schemas.openxmlformats.org/officeDocument/2006/relationships" w:type="default" r:id="R0998a7b8a2804b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 INVESTMENTS AS   ·   Org.nr 920 198 511   ·   Skiparviklia 14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34711146314ea1" /><Relationship Type="http://schemas.openxmlformats.org/officeDocument/2006/relationships/footer" Target="/word/footer1.xml" Id="R0998a7b8a2804b46" /></Relationships>
</file>