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e02d7e7d0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PDC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PDC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7886dc19942ea"/>
      <w:footerReference xmlns:r="http://schemas.openxmlformats.org/officeDocument/2006/relationships" w:type="default" r:id="R258a27314471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PDC HOLDING AS   ·   Org.nr 920 197 264   ·   Welhavens gate 21C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PDC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7886dc19942ea" /><Relationship Type="http://schemas.openxmlformats.org/officeDocument/2006/relationships/footer" Target="/word/footer1.xml" Id="R258a273144714359" /></Relationships>
</file>