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235147702844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NORHASH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NORHASH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8640d6a4bc410c"/>
      <w:footerReference xmlns:r="http://schemas.openxmlformats.org/officeDocument/2006/relationships" w:type="default" r:id="R0e24e37b60ca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NORHASH HOLDING AS   ·   Org.nr 920 195 296   ·   c/o Frank Tore Thornæs, Hoeggvegen 37   ·   7036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NORHASH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640d6a4bc410c" /><Relationship Type="http://schemas.openxmlformats.org/officeDocument/2006/relationships/footer" Target="/word/footer1.xml" Id="R0e24e37b60ca4f98" /></Relationships>
</file>