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28f3cedd7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KRAFTMONTASJE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KRAFTMONTASJE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63a9bd7f341c1"/>
      <w:footerReference xmlns:r="http://schemas.openxmlformats.org/officeDocument/2006/relationships" w:type="default" r:id="Rb3b6ee42a7fa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KRAFTMONTASJE INVEST AS   ·   Org.nr 920 194 826   ·   Skorgeneset 10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KRAFTMONTASJE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63a9bd7f341c1" /><Relationship Type="http://schemas.openxmlformats.org/officeDocument/2006/relationships/footer" Target="/word/footer1.xml" Id="Rb3b6ee42a7fa4455" /></Relationships>
</file>