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e34113a99c49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BYGGFAG SØVIK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BYGGFAG SØVIK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3dc52fb0ab4d7e"/>
      <w:footerReference xmlns:r="http://schemas.openxmlformats.org/officeDocument/2006/relationships" w:type="default" r:id="R4edcb55914984d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BYGGFAG SØVIK AS   ·   Org.nr 920 190 987   ·   Søvikvegen 114   ·   6280 SØVIK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BYGGFAG SØVIK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3dc52fb0ab4d7e" /><Relationship Type="http://schemas.openxmlformats.org/officeDocument/2006/relationships/footer" Target="/word/footer1.xml" Id="R4edcb55914984d2d" /></Relationships>
</file>