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214cf9969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SITT FOR SØREN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SITT FOR SØREN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52a9fa9de493f"/>
      <w:footerReference xmlns:r="http://schemas.openxmlformats.org/officeDocument/2006/relationships" w:type="default" r:id="R0e4e80a4862e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SITT FOR SØREN AS   ·   Org.nr 920 189 407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SITT FOR SØREN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52a9fa9de493f" /><Relationship Type="http://schemas.openxmlformats.org/officeDocument/2006/relationships/footer" Target="/word/footer1.xml" Id="R0e4e80a4862e4cdf" /></Relationships>
</file>