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a7fbc1889ce44f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FRYDBO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FRYDBO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d300a4f7240424f"/>
      <w:footerReference xmlns:r="http://schemas.openxmlformats.org/officeDocument/2006/relationships" w:type="default" r:id="R9b427210918446f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FRYDBO AS   ·   Org.nr 920 188 974   ·   Holtegata 24   ·   0355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FRYDBO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d300a4f7240424f" /><Relationship Type="http://schemas.openxmlformats.org/officeDocument/2006/relationships/footer" Target="/word/footer1.xml" Id="R9b427210918446fc" /></Relationships>
</file>