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b0e7e447f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TAGBOX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TAGBOX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9c17dd9b204fee"/>
      <w:footerReference xmlns:r="http://schemas.openxmlformats.org/officeDocument/2006/relationships" w:type="default" r:id="Rde8a233a26a0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TAGBOX AS   ·   Org.nr 920 185 630   ·   Neptunveien 19   ·   4843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TAGBOX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c17dd9b204fee" /><Relationship Type="http://schemas.openxmlformats.org/officeDocument/2006/relationships/footer" Target="/word/footer1.xml" Id="Rde8a233a26a043db" /></Relationships>
</file>