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1b4f3a21f43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HANA NÆRSENTER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HANA NÆRSENTER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86d435b2e4eda"/>
      <w:footerReference xmlns:r="http://schemas.openxmlformats.org/officeDocument/2006/relationships" w:type="default" r:id="R6c9ffda21177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HANA NÆRSENTER AS   ·   Org.nr 920 181 856   ·   c/o ABG Business Management AS, Ruseløkkveien 26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HANA NÆRSENTER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86d435b2e4eda" /><Relationship Type="http://schemas.openxmlformats.org/officeDocument/2006/relationships/footer" Target="/word/footer1.xml" Id="R6c9ffda211774c44" /></Relationships>
</file>