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d10a4d3174a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BRYGGA FORSIKRING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BRYGGA FORSIKRING AS</w:t>
      </w:r>
    </w:p>
    <w:sectPr>
      <w:headerReference xmlns:r="http://schemas.openxmlformats.org/officeDocument/2006/relationships" w:type="default" r:id="R755131d9b1254138"/>
      <w:footerReference xmlns:r="http://schemas.openxmlformats.org/officeDocument/2006/relationships" w:type="default" r:id="R710698c358d1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BRYGGA FORSIKRING AS   ·   Org.nr 920 180 418   ·   Døvleveien 43   ·   3170 SEM   ·   frode.dvergsdal@agent.frende.no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BRYGGA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131d9b1254138" /><Relationship Type="http://schemas.openxmlformats.org/officeDocument/2006/relationships/footer" Target="/word/footer1.xml" Id="R710698c358d144ed" /></Relationships>
</file>