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f6262291c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BRYGGA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BRYGGA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f2155ec1584204"/>
      <w:footerReference xmlns:r="http://schemas.openxmlformats.org/officeDocument/2006/relationships" w:type="default" r:id="R47e08a3ac617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FORSIKRING AS   ·   Org.nr 920 180 418   ·   Døvleveien 43   ·   3170 SEM   ·   frode.dvergsdal@agent.frende.no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2155ec1584204" /><Relationship Type="http://schemas.openxmlformats.org/officeDocument/2006/relationships/footer" Target="/word/footer1.xml" Id="R47e08a3ac61745bf" /></Relationships>
</file>