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d23faf3fd742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SOLA TAKE AWAY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SOLA TAKE AWAY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e339bd19f34670"/>
      <w:footerReference xmlns:r="http://schemas.openxmlformats.org/officeDocument/2006/relationships" w:type="default" r:id="R95bf19903e5d4d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SOLA TAKE AWAY AS   ·   Org.nr 920 179 274   ·   Skvadronvegen 1   ·   4050 SOLA   ·   halmon_m94@hotmail.com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SOLA TAKE AWAY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e339bd19f34670" /><Relationship Type="http://schemas.openxmlformats.org/officeDocument/2006/relationships/footer" Target="/word/footer1.xml" Id="R95bf19903e5d4dd4" /></Relationships>
</file>