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db29f518c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b3077fbf94132"/>
      <w:footerReference xmlns:r="http://schemas.openxmlformats.org/officeDocument/2006/relationships" w:type="default" r:id="R0fe7b708e234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EMEL HOLDING AS   ·   Org.nr 920 178 677   ·   Frogs vei 9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b3077fbf94132" /><Relationship Type="http://schemas.openxmlformats.org/officeDocument/2006/relationships/footer" Target="/word/footer1.xml" Id="R0fe7b708e234491a" /></Relationships>
</file>