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168b1b6f6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HOKAHEY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HOKAHEY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597384456846b6"/>
      <w:footerReference xmlns:r="http://schemas.openxmlformats.org/officeDocument/2006/relationships" w:type="default" r:id="R782d93e0b3a4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HOKAHEY AS   ·   Org.nr 920 177 646   ·   c/o Dag Kaada, Camilla Colletts gate 21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HOKAHEY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97384456846b6" /><Relationship Type="http://schemas.openxmlformats.org/officeDocument/2006/relationships/footer" Target="/word/footer1.xml" Id="R782d93e0b3a44e6e" /></Relationships>
</file>