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f441fff334f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BERISA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BERISA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65623dcf564458"/>
      <w:footerReference xmlns:r="http://schemas.openxmlformats.org/officeDocument/2006/relationships" w:type="default" r:id="R3e731323d2a1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BERISA AS   ·   Org.nr 920 174 213   ·   Åsbrekka 25   ·   0790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BERISA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65623dcf564458" /><Relationship Type="http://schemas.openxmlformats.org/officeDocument/2006/relationships/footer" Target="/word/footer1.xml" Id="R3e731323d2a144ec" /></Relationships>
</file>