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fcbfa871074cc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 DETAILING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Søreidgrend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Søreidgrend,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 DETAILING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96a747e3a174ca1"/>
      <w:footerReference xmlns:r="http://schemas.openxmlformats.org/officeDocument/2006/relationships" w:type="default" r:id="Rbac357cf6ad547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 DETAILING AS   ·   Org.nr 920 171 842   ·   Ytrebygdsvegen 37   ·   5251 SØREIDGREND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 DETAILING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6a747e3a174ca1" /><Relationship Type="http://schemas.openxmlformats.org/officeDocument/2006/relationships/footer" Target="/word/footer1.xml" Id="Rbac357cf6ad5472c" /></Relationships>
</file>