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07801c6ce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ce7efbcff4fae"/>
      <w:footerReference xmlns:r="http://schemas.openxmlformats.org/officeDocument/2006/relationships" w:type="default" r:id="R874df203679f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ELLY HOLDING AS   ·   Org.nr 920 167 705   ·   Sukkertoppveien 5   ·   0571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ce7efbcff4fae" /><Relationship Type="http://schemas.openxmlformats.org/officeDocument/2006/relationships/footer" Target="/word/footer1.xml" Id="R874df203679f4e8d" /></Relationships>
</file>