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36500eac5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Sirevåg,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OG M INVESTERING AS</w:t>
      </w:r>
    </w:p>
    <w:sectPr>
      <w:headerReference xmlns:r="http://schemas.openxmlformats.org/officeDocument/2006/relationships" w:type="default" r:id="R1d3fe1ab280b4e3e"/>
      <w:footerReference xmlns:r="http://schemas.openxmlformats.org/officeDocument/2006/relationships" w:type="default" r:id="R1539257beed2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OG M INVESTERING AS   ·   Org.nr 920 163 513   ·   Att: Harald Sirevåg, Salthelleren 29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OG 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fe1ab280b4e3e" /><Relationship Type="http://schemas.openxmlformats.org/officeDocument/2006/relationships/footer" Target="/word/footer1.xml" Id="R1539257beed24ea3" /></Relationships>
</file>