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802cd5898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1adaa401b04f97"/>
      <w:footerReference xmlns:r="http://schemas.openxmlformats.org/officeDocument/2006/relationships" w:type="default" r:id="R964310db1959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STOLEN AS   ·   Org.nr 920 161 553   ·   Verksgata 14B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adaa401b04f97" /><Relationship Type="http://schemas.openxmlformats.org/officeDocument/2006/relationships/footer" Target="/word/footer1.xml" Id="R964310db19594777" /></Relationships>
</file>