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849ee3f90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725d954a44ecd"/>
      <w:footerReference xmlns:r="http://schemas.openxmlformats.org/officeDocument/2006/relationships" w:type="default" r:id="R8f3fa47015c6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STOLEN AS   ·   Org.nr 920 161 553   ·   Verksgata 14B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725d954a44ecd" /><Relationship Type="http://schemas.openxmlformats.org/officeDocument/2006/relationships/footer" Target="/word/footer1.xml" Id="R8f3fa47015c6483f" /></Relationships>
</file>