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ee7d201e6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LINDEGAARD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LINDEGAARD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26aea27cf4d61"/>
      <w:footerReference xmlns:r="http://schemas.openxmlformats.org/officeDocument/2006/relationships" w:type="default" r:id="R9bb742ea37dd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LINDEGAARD HOLDING AS   ·   Org.nr 920 160 433   ·   Nordhenget 13   ·   1524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LINDEGAARD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26aea27cf4d61" /><Relationship Type="http://schemas.openxmlformats.org/officeDocument/2006/relationships/footer" Target="/word/footer1.xml" Id="R9bb742ea37dd4d38" /></Relationships>
</file>