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c1795777945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fc7288f0cf94446c"/>
      <w:footerReference xmlns:r="http://schemas.openxmlformats.org/officeDocument/2006/relationships" w:type="default" r:id="Rf98b3b67e3b1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288f0cf94446c" /><Relationship Type="http://schemas.openxmlformats.org/officeDocument/2006/relationships/footer" Target="/word/footer1.xml" Id="Rf98b3b67e3b14c15" /></Relationships>
</file>