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025157b1747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f6f71ffbf5484630"/>
      <w:footerReference xmlns:r="http://schemas.openxmlformats.org/officeDocument/2006/relationships" w:type="default" r:id="R85423c856d8a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71ffbf5484630" /><Relationship Type="http://schemas.openxmlformats.org/officeDocument/2006/relationships/footer" Target="/word/footer1.xml" Id="R85423c856d8a447e" /></Relationships>
</file>