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7dc934440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GENS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Gjettum,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6932461b8f224d44"/>
      <w:footerReference xmlns:r="http://schemas.openxmlformats.org/officeDocument/2006/relationships" w:type="default" r:id="R2e5e757a691a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2461b8f224d44" /><Relationship Type="http://schemas.openxmlformats.org/officeDocument/2006/relationships/footer" Target="/word/footer1.xml" Id="R2e5e757a691a43de" /></Relationships>
</file>