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75312cf62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GFF BLUWRAP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GFF BLUWRAP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b0bd378504d81"/>
      <w:footerReference xmlns:r="http://schemas.openxmlformats.org/officeDocument/2006/relationships" w:type="default" r:id="R4f13de71f90b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GFF BLUWRAP NORWAY AS   ·   Org.nr 920 157 955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GFF BLUWRAP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b0bd378504d81" /><Relationship Type="http://schemas.openxmlformats.org/officeDocument/2006/relationships/footer" Target="/word/footer1.xml" Id="R4f13de71f90b44ad" /></Relationships>
</file>