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fa0cd827440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TENVIG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TENVIG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f6314d4c74474"/>
      <w:footerReference xmlns:r="http://schemas.openxmlformats.org/officeDocument/2006/relationships" w:type="default" r:id="R83def39af977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TENVIG FINANS AS   ·   Org.nr 920 150 896   ·   Kjørbokollen 22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TENVIG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f6314d4c74474" /><Relationship Type="http://schemas.openxmlformats.org/officeDocument/2006/relationships/footer" Target="/word/footer1.xml" Id="R83def39af9774807" /></Relationships>
</file>