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2c08ee150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Smøla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Smøla,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3c122c99940a3"/>
      <w:footerReference xmlns:r="http://schemas.openxmlformats.org/officeDocument/2006/relationships" w:type="default" r:id="Ra975f6ac24e0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SISMAR AS   ·   Org.nr 920 150 136   ·   Vikan, Åstasund   ·   6570 SMØLA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3c122c99940a3" /><Relationship Type="http://schemas.openxmlformats.org/officeDocument/2006/relationships/footer" Target="/word/footer1.xml" Id="Ra975f6ac24e047fa" /></Relationships>
</file>