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28b5783c0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INN-BOKS KRITTVEIEN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INN-BOKS KRITTVEIEN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9a7e145a14f58"/>
      <w:footerReference xmlns:r="http://schemas.openxmlformats.org/officeDocument/2006/relationships" w:type="default" r:id="R4809de9e385b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INN-BOKS KRITTVEIEN 1 AS   ·   Org.nr 920 149 804   ·   c/o Inn-boks AS, Krittveien 43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INN-BOKS KRITTVEIEN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9a7e145a14f58" /><Relationship Type="http://schemas.openxmlformats.org/officeDocument/2006/relationships/footer" Target="/word/footer1.xml" Id="R4809de9e385b49ed" /></Relationships>
</file>