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1e0a2333fc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b026567164592"/>
      <w:footerReference xmlns:r="http://schemas.openxmlformats.org/officeDocument/2006/relationships" w:type="default" r:id="R097049048718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CASTEL INVEST AS   ·   Org.nr 920 149 359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b026567164592" /><Relationship Type="http://schemas.openxmlformats.org/officeDocument/2006/relationships/footer" Target="/word/footer1.xml" Id="R0970490487184b4e" /></Relationships>
</file>