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9c1cb894646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ABG SUNDAL COLLIER FINANCE &amp;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ABG SUNDAL COLLIER FINANCE &amp;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61cf03b07847db"/>
      <w:footerReference xmlns:r="http://schemas.openxmlformats.org/officeDocument/2006/relationships" w:type="default" r:id="Rf2595cea618e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FINANCE &amp; ADVISORY AS   ·   Org.nr 920 146 813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FINANCE &amp;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61cf03b07847db" /><Relationship Type="http://schemas.openxmlformats.org/officeDocument/2006/relationships/footer" Target="/word/footer1.xml" Id="Rf2595cea618e433d" /></Relationships>
</file>