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06e11841644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1f9791ff39ba4b14"/>
      <w:footerReference xmlns:r="http://schemas.openxmlformats.org/officeDocument/2006/relationships" w:type="default" r:id="R29e77cf3ceb3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9791ff39ba4b14" /><Relationship Type="http://schemas.openxmlformats.org/officeDocument/2006/relationships/footer" Target="/word/footer1.xml" Id="R29e77cf3ceb34406" /></Relationships>
</file>