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44c631af2143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BJØRN KROKEN FAMILIESELSKAP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Åndalsnes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Åndalsnes,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BJØRN KROKEN FAMILIESELSKAP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8843bbd554bea"/>
      <w:footerReference xmlns:r="http://schemas.openxmlformats.org/officeDocument/2006/relationships" w:type="default" r:id="R6fede6c48f164a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BJØRN KROKEN FAMILIESELSKAP AS   ·   Org.nr 920 146 708   ·   Øran Øst   ·   6300 ÅNDALSNES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BJØRN KROKEN FAMILIESELSKAP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8843bbd554bea" /><Relationship Type="http://schemas.openxmlformats.org/officeDocument/2006/relationships/footer" Target="/word/footer1.xml" Id="R6fede6c48f164adb" /></Relationships>
</file>