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c8e86760204e9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WESENBERGSMAUET 7 AS</w:t>
      </w:r>
    </w:p>
    <w:sectPr>
      <w:headerReference xmlns:r="http://schemas.openxmlformats.org/officeDocument/2006/relationships" w:type="default" r:id="Rcce57477b91e47f9"/>
      <w:footerReference xmlns:r="http://schemas.openxmlformats.org/officeDocument/2006/relationships" w:type="default" r:id="R9f021b27229440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WESENBERGSMAUET 7 AS   ·   Org.nr 920 146 449   ·   Ekregaten 16   ·   5036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WESENBERGSMAUET 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e57477b91e47f9" /><Relationship Type="http://schemas.openxmlformats.org/officeDocument/2006/relationships/footer" Target="/word/footer1.xml" Id="R9f021b27229440f5" /></Relationships>
</file>