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dbd1137bb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7a61bc1b30452f"/>
      <w:footerReference xmlns:r="http://schemas.openxmlformats.org/officeDocument/2006/relationships" w:type="default" r:id="R80863851d927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HOLOM HOLDING AS   ·   Org.nr 920 142 915   ·   Geitmyrsveien 74   ·   0455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a61bc1b30452f" /><Relationship Type="http://schemas.openxmlformats.org/officeDocument/2006/relationships/footer" Target="/word/footer1.xml" Id="R80863851d9274e9e" /></Relationships>
</file>