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53792a927146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fd994125c04e22"/>
      <w:footerReference xmlns:r="http://schemas.openxmlformats.org/officeDocument/2006/relationships" w:type="default" r:id="Ra50f5f7e004141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LILLO INVEST AS   ·   Org.nr 920 133 428   ·   Rosetvegen 6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fd994125c04e22" /><Relationship Type="http://schemas.openxmlformats.org/officeDocument/2006/relationships/footer" Target="/word/footer1.xml" Id="Ra50f5f7e0041410c" /></Relationships>
</file>