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31554d545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ULLALAND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ULLALAND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2c7bc434a407d"/>
      <w:footerReference xmlns:r="http://schemas.openxmlformats.org/officeDocument/2006/relationships" w:type="default" r:id="R36707f36deb9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ULLALAND INVEST AS   ·   Org.nr 920 130 925   ·   Vågavegen 37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ULLALAND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2c7bc434a407d" /><Relationship Type="http://schemas.openxmlformats.org/officeDocument/2006/relationships/footer" Target="/word/footer1.xml" Id="R36707f36deb943aa" /></Relationships>
</file>