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800ab8c94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SYDVESTOVER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SYDVESTOVER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6c750715aa44ad"/>
      <w:footerReference xmlns:r="http://schemas.openxmlformats.org/officeDocument/2006/relationships" w:type="default" r:id="Rc08d5f7aef02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SYDVESTOVER AS   ·   Org.nr 920 129 919   ·   Lyngbakken 4   ·   5067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SYDVESTOVER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c750715aa44ad" /><Relationship Type="http://schemas.openxmlformats.org/officeDocument/2006/relationships/footer" Target="/word/footer1.xml" Id="Rc08d5f7aef024ebd" /></Relationships>
</file>