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67b4ee085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RIF-HOLDING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RIF-HOLDING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99686837a488b"/>
      <w:footerReference xmlns:r="http://schemas.openxmlformats.org/officeDocument/2006/relationships" w:type="default" r:id="Rbf9e8535a988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RIF-HOLDING AS   ·   Org.nr 920 063 934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RIF-HOLDING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99686837a488b" /><Relationship Type="http://schemas.openxmlformats.org/officeDocument/2006/relationships/footer" Target="/word/footer1.xml" Id="Rbf9e8535a9884c53" /></Relationships>
</file>