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987cae613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FASTLEGE TORGEIR ULLESTAD HOLME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FASTLEGE TORGEIR ULLESTAD HOLME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d485f5ac340d3"/>
      <w:footerReference xmlns:r="http://schemas.openxmlformats.org/officeDocument/2006/relationships" w:type="default" r:id="Rad691b709cd7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FASTLEGE TORGEIR ULLESTAD HOLME AS   ·   Org.nr 920 062 474   ·   Helsesenterveien 32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FASTLEGE TORGEIR ULLESTAD HOLME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d485f5ac340d3" /><Relationship Type="http://schemas.openxmlformats.org/officeDocument/2006/relationships/footer" Target="/word/footer1.xml" Id="Rad691b709cd74e33" /></Relationships>
</file>