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fbc247c51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76880755a4423"/>
      <w:footerReference xmlns:r="http://schemas.openxmlformats.org/officeDocument/2006/relationships" w:type="default" r:id="Rf5ecaf950200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V AS   ·   Org.nr 920 060 412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76880755a4423" /><Relationship Type="http://schemas.openxmlformats.org/officeDocument/2006/relationships/footer" Target="/word/footer1.xml" Id="Rf5ecaf95020043f9" /></Relationships>
</file>