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6454b7d28045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P.A. BYGGSERVICE AS</w:t>
      </w:r>
    </w:p>
    <w:sectPr>
      <w:headerReference xmlns:r="http://schemas.openxmlformats.org/officeDocument/2006/relationships" w:type="default" r:id="R519cd2b9056e4724"/>
      <w:footerReference xmlns:r="http://schemas.openxmlformats.org/officeDocument/2006/relationships" w:type="default" r:id="Rb2dd7dabe6ad45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P.A. BYGGSERVICE AS   ·   Org.nr 920 056 849   ·   Skolegaten 6   ·   5160 LAKSEVÅG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P.A.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cd2b9056e4724" /><Relationship Type="http://schemas.openxmlformats.org/officeDocument/2006/relationships/footer" Target="/word/footer1.xml" Id="Rb2dd7dabe6ad45b9" /></Relationships>
</file>