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2fd7e5f3242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P.A.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P.A.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01b5a850fa40d8"/>
      <w:footerReference xmlns:r="http://schemas.openxmlformats.org/officeDocument/2006/relationships" w:type="default" r:id="R5be77adbbc37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P.A. BYGGSERVICE AS   ·   Org.nr 920 056 849   ·   Skolegaten 6   ·   5160 LAKSEVÅG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P.A.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01b5a850fa40d8" /><Relationship Type="http://schemas.openxmlformats.org/officeDocument/2006/relationships/footer" Target="/word/footer1.xml" Id="R5be77adbbc374fa9" /></Relationships>
</file>