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b5d2dc35247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SLETTEBAKKSVEIEN 28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SLETTEBAKKSVEIEN 28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172c7daef45ce"/>
      <w:footerReference xmlns:r="http://schemas.openxmlformats.org/officeDocument/2006/relationships" w:type="default" r:id="R38a30f08c93c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SLETTEBAKKSVEIEN 28 AS   ·   Org.nr 920 053 637   ·   Slettebakksveien 28   ·   5093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SLETTEBAKKSVEIEN 28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172c7daef45ce" /><Relationship Type="http://schemas.openxmlformats.org/officeDocument/2006/relationships/footer" Target="/word/footer1.xml" Id="R38a30f08c93c4436" /></Relationships>
</file>