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9348cc1db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HELLVIK HUS REGION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HELLVIK HUS REGION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e240b31844a0a"/>
      <w:footerReference xmlns:r="http://schemas.openxmlformats.org/officeDocument/2006/relationships" w:type="default" r:id="R247269e06175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HELLVIK HUS REGION ØST AS   ·   Org.nr 920 049 575   ·   Energivegen 5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HELLVIK HUS REGION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e240b31844a0a" /><Relationship Type="http://schemas.openxmlformats.org/officeDocument/2006/relationships/footer" Target="/word/footer1.xml" Id="R247269e0617544a3" /></Relationships>
</file>