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c36e5607749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KLAVENESS DIGITAL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KLAVENESS DIGITAL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27f2aa774f4445"/>
      <w:footerReference xmlns:r="http://schemas.openxmlformats.org/officeDocument/2006/relationships" w:type="default" r:id="Rb7fb850d3d1b41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KLAVENESS DIGITAL AS   ·   Org.nr 920 042 554   ·   Drammensveien 260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KLAVENESS DIGITAL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27f2aa774f4445" /><Relationship Type="http://schemas.openxmlformats.org/officeDocument/2006/relationships/footer" Target="/word/footer1.xml" Id="Rb7fb850d3d1b41e6" /></Relationships>
</file>