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8feb3164ff41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Larkollen,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AZTEK TP AS</w:t>
      </w:r>
    </w:p>
    <w:sectPr>
      <w:headerReference xmlns:r="http://schemas.openxmlformats.org/officeDocument/2006/relationships" w:type="default" r:id="Rbf2508db1231464f"/>
      <w:footerReference xmlns:r="http://schemas.openxmlformats.org/officeDocument/2006/relationships" w:type="default" r:id="Rdb587531c66140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AZTEK TP AS   ·   Org.nr 920 039 421   ·   Teibernveien 17   ·   1560 LARKOLLEN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AZTEK TP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2508db1231464f" /><Relationship Type="http://schemas.openxmlformats.org/officeDocument/2006/relationships/footer" Target="/word/footer1.xml" Id="Rdb587531c66140bd" /></Relationships>
</file>