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12bb0b9b5747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Larkollen,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AZTEK TP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AZTEK TP AS</w:t>
      </w:r>
    </w:p>
    <w:sectPr>
      <w:headerReference xmlns:r="http://schemas.openxmlformats.org/officeDocument/2006/relationships" w:type="default" r:id="Ra574a6b6fda24995"/>
      <w:footerReference xmlns:r="http://schemas.openxmlformats.org/officeDocument/2006/relationships" w:type="default" r:id="Rf969f273a65945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AZTEK TP AS   ·   Org.nr 920 039 421   ·   Teibernveien 17   ·   1560 LARKOLLEN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AZTEK TP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74a6b6fda24995" /><Relationship Type="http://schemas.openxmlformats.org/officeDocument/2006/relationships/footer" Target="/word/footer1.xml" Id="Rf969f273a65945b0" /></Relationships>
</file>